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86" w:rsidRPr="008A3061" w:rsidRDefault="00295186" w:rsidP="00295186">
      <w:pPr>
        <w:pStyle w:val="a5"/>
        <w:tabs>
          <w:tab w:val="left" w:pos="0"/>
        </w:tabs>
        <w:ind w:left="0"/>
        <w:jc w:val="center"/>
        <w:rPr>
          <w:szCs w:val="22"/>
        </w:rPr>
      </w:pPr>
      <w:r w:rsidRPr="008A3061">
        <w:rPr>
          <w:szCs w:val="22"/>
        </w:rPr>
        <w:t xml:space="preserve">Перечень </w:t>
      </w:r>
      <w:r>
        <w:rPr>
          <w:szCs w:val="22"/>
        </w:rPr>
        <w:t>№ 2</w:t>
      </w:r>
    </w:p>
    <w:p w:rsidR="00295186" w:rsidRPr="008A3061" w:rsidRDefault="00295186" w:rsidP="00295186">
      <w:pPr>
        <w:pStyle w:val="a5"/>
        <w:tabs>
          <w:tab w:val="left" w:pos="0"/>
        </w:tabs>
        <w:ind w:left="0"/>
        <w:jc w:val="center"/>
        <w:rPr>
          <w:b w:val="0"/>
          <w:szCs w:val="22"/>
        </w:rPr>
      </w:pPr>
      <w:r w:rsidRPr="008A3061">
        <w:rPr>
          <w:b w:val="0"/>
          <w:szCs w:val="22"/>
        </w:rPr>
        <w:t>сельскохозяйственных</w:t>
      </w:r>
      <w:r w:rsidRPr="008A3061">
        <w:rPr>
          <w:b w:val="0"/>
          <w:spacing w:val="-6"/>
          <w:szCs w:val="22"/>
        </w:rPr>
        <w:t xml:space="preserve"> </w:t>
      </w:r>
      <w:r w:rsidRPr="008A3061">
        <w:rPr>
          <w:b w:val="0"/>
          <w:szCs w:val="22"/>
        </w:rPr>
        <w:t>животных</w:t>
      </w:r>
      <w:r w:rsidRPr="008A3061">
        <w:rPr>
          <w:b w:val="0"/>
          <w:spacing w:val="-1"/>
          <w:szCs w:val="22"/>
        </w:rPr>
        <w:t xml:space="preserve"> </w:t>
      </w:r>
      <w:r w:rsidRPr="008A3061">
        <w:rPr>
          <w:b w:val="0"/>
          <w:szCs w:val="22"/>
        </w:rPr>
        <w:t>и</w:t>
      </w:r>
      <w:r w:rsidRPr="008A3061">
        <w:rPr>
          <w:b w:val="0"/>
          <w:spacing w:val="-7"/>
          <w:szCs w:val="22"/>
        </w:rPr>
        <w:t xml:space="preserve"> </w:t>
      </w:r>
      <w:r w:rsidRPr="008A3061">
        <w:rPr>
          <w:b w:val="0"/>
          <w:szCs w:val="22"/>
        </w:rPr>
        <w:t>товаров</w:t>
      </w:r>
      <w:r w:rsidRPr="008A3061">
        <w:rPr>
          <w:b w:val="0"/>
          <w:spacing w:val="-2"/>
          <w:szCs w:val="22"/>
        </w:rPr>
        <w:t xml:space="preserve"> </w:t>
      </w:r>
      <w:r w:rsidRPr="008A3061">
        <w:rPr>
          <w:b w:val="0"/>
          <w:szCs w:val="22"/>
        </w:rPr>
        <w:t>для</w:t>
      </w:r>
      <w:r w:rsidRPr="008A3061">
        <w:rPr>
          <w:b w:val="0"/>
          <w:spacing w:val="-5"/>
          <w:szCs w:val="22"/>
        </w:rPr>
        <w:t xml:space="preserve"> </w:t>
      </w:r>
      <w:r w:rsidRPr="008A3061">
        <w:rPr>
          <w:b w:val="0"/>
          <w:szCs w:val="22"/>
        </w:rPr>
        <w:t>организации производства сельскохозяйственной</w:t>
      </w:r>
      <w:r w:rsidRPr="008A3061">
        <w:rPr>
          <w:b w:val="0"/>
          <w:spacing w:val="-2"/>
          <w:szCs w:val="22"/>
        </w:rPr>
        <w:t xml:space="preserve"> </w:t>
      </w:r>
      <w:r w:rsidRPr="008A3061">
        <w:rPr>
          <w:b w:val="0"/>
          <w:szCs w:val="22"/>
        </w:rPr>
        <w:t>продукции.</w:t>
      </w:r>
    </w:p>
    <w:p w:rsidR="00295186" w:rsidRPr="00A82AA4" w:rsidRDefault="00295186" w:rsidP="00295186">
      <w:pPr>
        <w:pStyle w:val="a3"/>
        <w:rPr>
          <w:sz w:val="22"/>
          <w:szCs w:val="22"/>
        </w:rPr>
      </w:pPr>
    </w:p>
    <w:p w:rsidR="00295186" w:rsidRPr="00A82AA4" w:rsidRDefault="00295186" w:rsidP="00295186">
      <w:pPr>
        <w:pStyle w:val="a3"/>
        <w:rPr>
          <w:sz w:val="22"/>
          <w:szCs w:val="22"/>
        </w:rPr>
      </w:pPr>
    </w:p>
    <w:p w:rsidR="00295186" w:rsidRPr="00A82AA4" w:rsidRDefault="00295186" w:rsidP="00295186">
      <w:pPr>
        <w:pStyle w:val="a3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Посадочный материал</w:t>
      </w: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559"/>
        <w:gridCol w:w="1559"/>
        <w:gridCol w:w="156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Цитрус «Ковано-васе»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3450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 «Красная горка»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Цитрус «Сентябрьский»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(кишмиш белый)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(малдова)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(дамский пальчик)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Хурма (плоская)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Клубника (клери)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(Пино Блан)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(Савиньон Блан)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(Шардоне)</w:t>
            </w:r>
          </w:p>
        </w:tc>
        <w:tc>
          <w:tcPr>
            <w:tcW w:w="992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 (Мальбек) </w:t>
            </w:r>
          </w:p>
        </w:tc>
        <w:tc>
          <w:tcPr>
            <w:tcW w:w="992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 (Мерло)</w:t>
            </w:r>
          </w:p>
        </w:tc>
        <w:tc>
          <w:tcPr>
            <w:tcW w:w="992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 (Каберне Совиньон) </w:t>
            </w:r>
          </w:p>
        </w:tc>
        <w:tc>
          <w:tcPr>
            <w:tcW w:w="992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Pr="00F945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Pr="00F945A9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 xml:space="preserve">Фейхоа </w:t>
            </w:r>
          </w:p>
        </w:tc>
        <w:tc>
          <w:tcPr>
            <w:tcW w:w="992" w:type="dxa"/>
          </w:tcPr>
          <w:p w:rsidR="00295186" w:rsidRPr="00242968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242968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559" w:type="dxa"/>
          </w:tcPr>
          <w:p w:rsidR="00295186" w:rsidRPr="00242968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Pr="00242968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>Хурма «Бычье сердце»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  <w:highlight w:val="black"/>
              </w:rPr>
              <w:t>Сладкая алыча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>Мандарин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>Саженцы Яблони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>Саженцы сливы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8523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 xml:space="preserve">Мандарины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 грецкого ореха «Идеал»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 мандарина «Уншиу»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 голубики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Хурма «Королек»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Цитрус «Апельсины»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 грецкого ореха «Чандлер»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«Овса»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Семена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Грецкий орех «Франкет»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«Отруби»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Хурма «Красный бриллиант»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 Грушевидная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 белая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850 000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FD0C67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FD0C6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6414100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Колья деревянные из акации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559"/>
        <w:gridCol w:w="1559"/>
        <w:gridCol w:w="156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4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Колья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7683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137,5</w:t>
            </w:r>
          </w:p>
        </w:tc>
        <w:tc>
          <w:tcPr>
            <w:tcW w:w="156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1056412,5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4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Товарно-материальные ценности</w:t>
      </w: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2"/>
        <w:gridCol w:w="1559"/>
        <w:gridCol w:w="1559"/>
        <w:gridCol w:w="1418"/>
      </w:tblGrid>
      <w:tr w:rsidR="00295186" w:rsidRPr="00A82AA4" w:rsidTr="00F307C9">
        <w:trPr>
          <w:trHeight w:val="747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417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285230">
              <w:rPr>
                <w:rFonts w:ascii="Times New Roman" w:hAnsi="Times New Roman" w:cs="Times New Roman"/>
                <w:color w:val="FF0000"/>
              </w:rPr>
              <w:t xml:space="preserve">Поликарбонат 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tabs>
                <w:tab w:val="left" w:pos="425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п/м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172800 </w:t>
            </w:r>
          </w:p>
        </w:tc>
      </w:tr>
      <w:tr w:rsidR="00295186" w:rsidRPr="00A82AA4" w:rsidTr="00F307C9">
        <w:trPr>
          <w:trHeight w:val="56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Стыковочные планки для поликарбоната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295186" w:rsidRPr="00A82AA4" w:rsidTr="00F307C9">
        <w:trPr>
          <w:trHeight w:val="546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Торцевые планки для поликарбоната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11250</w:t>
            </w:r>
          </w:p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Саморезы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 Удобрение «Нитроммофоска»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  <w:tab w:val="left" w:pos="708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Селитра Аммиачная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  <w:tab w:val="left" w:pos="708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Курзат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  <w:tab w:val="left" w:pos="708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Данадим Эксперт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  <w:tab w:val="left" w:pos="708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Укрывной материал 60мкм х 1,6м Черный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425"/>
              </w:tabs>
              <w:spacing w:line="254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49920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Мешки для строит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усора зеленые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Манкоцеб Фунгицид</w:t>
            </w:r>
          </w:p>
        </w:tc>
        <w:tc>
          <w:tcPr>
            <w:tcW w:w="992" w:type="dxa"/>
          </w:tcPr>
          <w:p w:rsidR="00295186" w:rsidRPr="00693AC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 w:rsidRPr="00693AC6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Пленка 100мкр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693AC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циркуяц. «Ver» 328-180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7 300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капельного орошения 6-20см(100)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</w:tr>
      <w:tr w:rsidR="00295186" w:rsidRPr="00A82AA4" w:rsidTr="00F307C9">
        <w:trPr>
          <w:trHeight w:val="391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 w:hanging="50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шар 2 1/2 ММ Рычаг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7 182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7182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E4161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PN</w:t>
            </w:r>
            <w:r w:rsidRPr="00693AC6"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д25 l</w:t>
            </w:r>
            <w:r w:rsidRPr="00693A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м. Vaflex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5252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Овально-горизонтальный 1500 л (1,7 д Х 1,1в Х 1,1ш)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27 460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27460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Труба теплый пол 16 красный </w:t>
            </w:r>
            <w:r>
              <w:rPr>
                <w:rFonts w:ascii="Times New Roman" w:hAnsi="Times New Roman" w:cs="Times New Roman"/>
              </w:rPr>
              <w:t>Valfex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Тэн Аристон 3 кВт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Пленка 100мкр 1500х2 (100) 3м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Лист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/к 3х1250х2500 ГОСТ 16523-97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Балка 50х100х6м (0,03м3 1шт)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Электро опрыскиватель 12л ОЭМР/</w:t>
            </w:r>
            <w:r>
              <w:rPr>
                <w:rFonts w:ascii="Times New Roman" w:hAnsi="Times New Roman" w:cs="Times New Roman"/>
              </w:rPr>
              <w:t>Sturm</w:t>
            </w:r>
          </w:p>
        </w:tc>
        <w:tc>
          <w:tcPr>
            <w:tcW w:w="992" w:type="dxa"/>
          </w:tcPr>
          <w:p w:rsidR="00295186" w:rsidRPr="001D64C4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Корм для цыплят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для инкубатора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Сетка «Рабица» 1 рул. 200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Колючая проволка ОЦ (1бухта 400м)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Бухта</w:t>
            </w:r>
          </w:p>
        </w:tc>
        <w:tc>
          <w:tcPr>
            <w:tcW w:w="1559" w:type="dxa"/>
          </w:tcPr>
          <w:p w:rsidR="00295186" w:rsidRPr="008C10B3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5 600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1254400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Вощина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Рамки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12500</w:t>
            </w:r>
          </w:p>
        </w:tc>
      </w:tr>
      <w:tr w:rsidR="00295186" w:rsidRPr="00A82AA4" w:rsidTr="00F307C9">
        <w:trPr>
          <w:trHeight w:val="42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Спец. Одежда для пчеловодства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Дымарь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Проволока оцинков. 2,5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107" w:right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Шпалеры концевые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Шпалеры 2,5 метра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567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Пленка Светлица шир. 7м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Лесоматериал (рейка 5*6)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Пленка  для мульчирования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Система кап.орошения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567"/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бухта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капельного орош. 20мм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567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 xml:space="preserve">Дополнительный поддон для сушильного шкафа: </w:t>
            </w:r>
            <w:r>
              <w:rPr>
                <w:rFonts w:ascii="Times New Roman" w:hAnsi="Times New Roman" w:cs="Times New Roman"/>
              </w:rPr>
              <w:t>DL</w:t>
            </w:r>
            <w:r w:rsidRPr="00295186">
              <w:rPr>
                <w:rFonts w:ascii="Times New Roman" w:hAnsi="Times New Roman" w:cs="Times New Roman"/>
                <w:lang w:val="ru-RU"/>
              </w:rPr>
              <w:t>-6</w:t>
            </w:r>
            <w:r>
              <w:rPr>
                <w:rFonts w:ascii="Times New Roman" w:hAnsi="Times New Roman" w:cs="Times New Roman"/>
              </w:rPr>
              <w:t>CHZ</w:t>
            </w:r>
            <w:r w:rsidRPr="00295186">
              <w:rPr>
                <w:rFonts w:ascii="Times New Roman" w:hAnsi="Times New Roman" w:cs="Times New Roman"/>
                <w:lang w:val="ru-RU"/>
              </w:rPr>
              <w:t>-9</w:t>
            </w:r>
            <w:r>
              <w:rPr>
                <w:rFonts w:ascii="Times New Roman" w:hAnsi="Times New Roman" w:cs="Times New Roman"/>
              </w:rPr>
              <w:t>B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(бамбук)</w:t>
            </w:r>
          </w:p>
        </w:tc>
        <w:tc>
          <w:tcPr>
            <w:tcW w:w="992" w:type="dxa"/>
          </w:tcPr>
          <w:p w:rsidR="00295186" w:rsidRPr="00295186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95186" w:rsidRPr="00E07FCA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E07FCA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295186" w:rsidRPr="00E07FCA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23556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Профильная труба 50*50*2 </w:t>
            </w:r>
          </w:p>
          <w:p w:rsidR="00295186" w:rsidRPr="00C10D3D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Гост 8639-82 (6), 2,96 кг/м </w:t>
            </w:r>
          </w:p>
        </w:tc>
        <w:tc>
          <w:tcPr>
            <w:tcW w:w="992" w:type="dxa"/>
          </w:tcPr>
          <w:p w:rsidR="00295186" w:rsidRPr="00C10D3D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Pr="00C10D3D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559" w:type="dxa"/>
          </w:tcPr>
          <w:p w:rsidR="00295186" w:rsidRPr="00C10D3D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Pr="00C10D3D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73461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Шпалерные столбы  металлические 55*40*2500мм</w:t>
            </w:r>
          </w:p>
        </w:tc>
        <w:tc>
          <w:tcPr>
            <w:tcW w:w="992" w:type="dxa"/>
          </w:tcPr>
          <w:p w:rsidR="00295186" w:rsidRPr="00573461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573461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295186" w:rsidRPr="00573461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</w:tcPr>
          <w:p w:rsidR="00295186" w:rsidRPr="00573461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73461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Агрошпалера (трос металлополимерный) 2,5мм</w:t>
            </w:r>
          </w:p>
        </w:tc>
        <w:tc>
          <w:tcPr>
            <w:tcW w:w="992" w:type="dxa"/>
          </w:tcPr>
          <w:p w:rsidR="00295186" w:rsidRPr="00573461" w:rsidRDefault="00295186" w:rsidP="00F307C9">
            <w:pPr>
              <w:pStyle w:val="TableParagraph"/>
              <w:tabs>
                <w:tab w:val="left" w:pos="567"/>
                <w:tab w:val="left" w:pos="708"/>
              </w:tabs>
              <w:spacing w:line="252" w:lineRule="auto"/>
              <w:ind w:left="-851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Бухта</w:t>
            </w:r>
          </w:p>
        </w:tc>
        <w:tc>
          <w:tcPr>
            <w:tcW w:w="1559" w:type="dxa"/>
          </w:tcPr>
          <w:p w:rsidR="00295186" w:rsidRPr="00573461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295186" w:rsidRPr="0026626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1418" w:type="dxa"/>
          </w:tcPr>
          <w:p w:rsidR="00295186" w:rsidRPr="0026626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>Укрывная полиэтиленовая пленка 150 микрон (10000м2)</w:t>
            </w:r>
          </w:p>
        </w:tc>
        <w:tc>
          <w:tcPr>
            <w:tcW w:w="992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 (300м2)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418" w:type="dxa"/>
          </w:tcPr>
          <w:p w:rsidR="00295186" w:rsidRPr="000C0B7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326700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 xml:space="preserve">Оцинкованные профиля и пружины зигзаг для крепления пленки </w:t>
            </w:r>
          </w:p>
        </w:tc>
        <w:tc>
          <w:tcPr>
            <w:tcW w:w="992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418" w:type="dxa"/>
          </w:tcPr>
          <w:p w:rsidR="00295186" w:rsidRPr="000C0B7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Доски сосна-пихта обрезные 0,04*0,15*6</w:t>
            </w:r>
          </w:p>
        </w:tc>
        <w:tc>
          <w:tcPr>
            <w:tcW w:w="992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  <w:tc>
          <w:tcPr>
            <w:tcW w:w="1418" w:type="dxa"/>
          </w:tcPr>
          <w:p w:rsidR="00295186" w:rsidRPr="000C0B7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 xml:space="preserve">Клейкая лента для склеивания стыков шир. 5см. на 10м. </w:t>
            </w:r>
          </w:p>
        </w:tc>
        <w:tc>
          <w:tcPr>
            <w:tcW w:w="992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418" w:type="dxa"/>
          </w:tcPr>
          <w:p w:rsidR="00295186" w:rsidRPr="000C0B7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>Труба для изготовления системы проветривания 20мм</w:t>
            </w:r>
          </w:p>
        </w:tc>
        <w:tc>
          <w:tcPr>
            <w:tcW w:w="992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559" w:type="dxa"/>
          </w:tcPr>
          <w:p w:rsidR="00295186" w:rsidRPr="000C0B7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</w:tcPr>
          <w:p w:rsidR="00295186" w:rsidRPr="000C0B7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Столбцы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«Рабица» 50х50х2,5</w:t>
            </w:r>
          </w:p>
        </w:tc>
        <w:tc>
          <w:tcPr>
            <w:tcW w:w="992" w:type="dxa"/>
          </w:tcPr>
          <w:p w:rsidR="00295186" w:rsidRPr="00052FA4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052F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лоток Rcom 50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295186" w:rsidRPr="00A82AA4" w:rsidTr="00F307C9">
        <w:trPr>
          <w:trHeight w:val="396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Ограждение сетка (2/5) сетка рабица (5/5) 10 пог/м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5083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разделочная 700х300х30мм береза д20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Дуршлаг на подставке </w:t>
            </w: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=30х18,5 см алюм</w:t>
            </w:r>
            <w:proofErr w:type="gramStart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т1209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Сито </w:t>
            </w: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=260 </w:t>
            </w:r>
            <w:proofErr w:type="gramStart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нерж</w:t>
            </w:r>
            <w:proofErr w:type="gramEnd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дер. </w:t>
            </w: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Ручкой  кт1595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Миска 60см </w:t>
            </w:r>
            <w:proofErr w:type="gramStart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нерж</w:t>
            </w:r>
            <w:proofErr w:type="gramEnd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20л кт1365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Миска 55 см 18 л </w:t>
            </w:r>
            <w:proofErr w:type="gramStart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нерж</w:t>
            </w:r>
            <w:proofErr w:type="gramEnd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кт1365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производственный с бортом СПБ (пс) 15-6(оц)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 СКО – 10 – 4 (10000-400-1600h)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22200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Поднос пластиковый зеленый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Нож поварской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Нож универсальный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Веселка малая 0,5 м береза и11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 xml:space="preserve">Дуршлаг миска нерж 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Котел 30л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13 800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13 800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 65л для пищевых продуктов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Бак 65л для отходов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 xml:space="preserve">Фартук «гриль» 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Карбонат 4 мм прозрачный 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п/метр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1 300</w:t>
            </w:r>
          </w:p>
        </w:tc>
        <w:tc>
          <w:tcPr>
            <w:tcW w:w="1418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Саморезы цинк 2,5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Силикон 0,03 мм 1,40 х 45м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37530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Труба  ВГП 40х3,5 ГОСТ 3262 – 75 (10,5-7,85) 3,84 кг/м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101185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Труба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проф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40х20х2,0 ГОСТ 8645-68 (6) 1,7 кг/м 588,2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Цемент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Мешок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Электрод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150 (мелкая 100 метров – 340)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сварная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Труба(3 метр)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2х1,5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Пластиковые трубы (4 м)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Кормушки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Полки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Рейки (40х70) 3м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Фанера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Корм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Пленка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Профнастил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Полублоки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Шифер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Арматура 10мм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Арматура 12мм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Фанера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Дверь металлическая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Шланг пластиковый 25мм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Профнастил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5 700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Проф. Трубы 20х40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Проф. Трубы 50х50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13600</w:t>
            </w:r>
          </w:p>
        </w:tc>
      </w:tr>
      <w:tr w:rsidR="00295186" w:rsidRPr="00A82AA4" w:rsidTr="00F307C9">
        <w:trPr>
          <w:trHeight w:val="511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Сетка мелкая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Сетка для ограждения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Цемент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141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мешок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Корм для кур «кукуруза желтая»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Витамины: Перомикс Чик тоник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Столбы 5х5х2мм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Гравийная смесь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Песок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М-500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9C6C6F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d8 – 20 vv</w:t>
            </w:r>
          </w:p>
        </w:tc>
        <w:tc>
          <w:tcPr>
            <w:tcW w:w="992" w:type="dxa"/>
          </w:tcPr>
          <w:p w:rsidR="00295186" w:rsidRPr="00FF3B99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Рубероид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обрезная 30мм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Балки Деревянные (100х70) 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Гвозди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Полублоки штучные (40х20х13) см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Профнастил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Саморезы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Двери деревянные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Окна-фрамуги деревянные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Стойки трубчатые, метал </w:t>
            </w:r>
            <w:r>
              <w:rPr>
                <w:rFonts w:ascii="Times New Roman" w:hAnsi="Times New Roman" w:cs="Times New Roman"/>
              </w:rPr>
              <w:t>D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-150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20-40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295186" w:rsidRPr="00A82AA4" w:rsidTr="00F307C9">
        <w:trPr>
          <w:trHeight w:val="343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Угольники (р-40)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 xml:space="preserve">Электроды №3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Пачка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на болгарку з-230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Поликорбонат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Цемент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пачки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Карбонат 6 мм прозрачный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Соединительная пленка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Торцевые планки 6мм (прозр)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Саморезы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проф. 40х40х2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55020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проф. 40х20х1,5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32340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Петля наклодная </w:t>
            </w:r>
            <w:r>
              <w:rPr>
                <w:rFonts w:ascii="Times New Roman" w:hAnsi="Times New Roman" w:cs="Times New Roman"/>
              </w:rPr>
              <w:t>Avers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100х75х2,5 – В2-В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Алюминиевая стремянка Вихрь СА 1х6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5D3B20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Эмаль Proremontt</w:t>
            </w:r>
            <w:r w:rsidRPr="005D3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ПФ -115 серый 1,9 кг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Цем 1-42,5Н 50кг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Диски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отрезной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по металлу </w:t>
            </w:r>
            <w:r>
              <w:rPr>
                <w:rFonts w:ascii="Times New Roman" w:hAnsi="Times New Roman" w:cs="Times New Roman"/>
              </w:rPr>
              <w:t>Hitachi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125х1,6х22мм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Блоки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Проволка колючая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Гравий щебень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Цемент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02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Балки деревянные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Доска половая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Куб.м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20мм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метр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413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Шифер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Листы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Столбы несущие (электричество)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 2х6 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 2х4 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Горшки силиконовые  (38-60л)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Кровельный материал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паянная ширина 2м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Лама ИКЗК красный для обогрева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Кормушка для птицы с разд. </w:t>
            </w:r>
            <w:r>
              <w:rPr>
                <w:rFonts w:ascii="Times New Roman" w:hAnsi="Times New Roman" w:cs="Times New Roman"/>
              </w:rPr>
              <w:t>Решеткой 10 отделов 3кг.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Поилки для птицы с разд. </w:t>
            </w:r>
            <w:r>
              <w:rPr>
                <w:rFonts w:ascii="Times New Roman" w:hAnsi="Times New Roman" w:cs="Times New Roman"/>
              </w:rPr>
              <w:t>Решеткой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Балка 6м х 0,14 х 0,07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Профнастиль с8 6м-115см х 0,05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стандарт железная 90х2.05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Форточки 30смх50см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Теплый пол трубы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профильная  шт.=6м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заборная 1рулон 10м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рулон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Пленка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Арматура Ф12 (11.7) 0,888кг/м 96,25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шт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/т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Катанка 6,5 (0,26) ГОСТ 301136-94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строительный 15х40х20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Балка 50х150х6м (0,045м3/1шт) 1м3-22шт.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92070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Доска 25х150х6м (0,023м3/1шт) 1м3-43шт.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89845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 175х98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Сетка сварная оцинковання 50/50 1,6х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,5м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Селитра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125000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Удобрения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Проволка 3,0 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25380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Проволка 2,0 мм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68440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Колья из акации 3м для шпалеры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97500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для кровли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</w:t>
            </w:r>
          </w:p>
        </w:tc>
      </w:tr>
      <w:tr w:rsidR="00295186" w:rsidRPr="00A82AA4" w:rsidTr="00F307C9">
        <w:trPr>
          <w:trHeight w:val="385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пластиковая 25 д.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418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</w:tr>
      <w:tr w:rsidR="00295186" w:rsidRPr="00A82AA4" w:rsidTr="00295186">
        <w:trPr>
          <w:trHeight w:val="318"/>
        </w:trPr>
        <w:tc>
          <w:tcPr>
            <w:tcW w:w="710" w:type="dxa"/>
            <w:tcBorders>
              <w:bottom w:val="single" w:sz="4" w:space="0" w:color="auto"/>
            </w:tcBorders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мелкая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186" w:rsidRP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295186">
        <w:trPr>
          <w:trHeight w:val="465"/>
        </w:trPr>
        <w:tc>
          <w:tcPr>
            <w:tcW w:w="710" w:type="dxa"/>
            <w:tcBorders>
              <w:top w:val="single" w:sz="4" w:space="0" w:color="auto"/>
            </w:tcBorders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Профнастил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186" w:rsidRPr="00295186" w:rsidRDefault="00295186" w:rsidP="00F307C9">
            <w:pPr>
              <w:pStyle w:val="TableParagraph"/>
              <w:spacing w:line="254" w:lineRule="auto"/>
              <w:ind w:left="-284" w:right="283" w:firstLine="99"/>
              <w:jc w:val="right"/>
              <w:rPr>
                <w:rFonts w:ascii="Times New Roman" w:hAnsi="Times New Roman" w:cs="Times New Roman"/>
                <w:b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186" w:rsidRP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186" w:rsidRDefault="00295186" w:rsidP="00295186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30000</w:t>
            </w:r>
          </w:p>
        </w:tc>
      </w:tr>
      <w:tr w:rsidR="00295186" w:rsidRPr="00A82AA4" w:rsidTr="00F307C9">
        <w:trPr>
          <w:trHeight w:val="284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95186" w:rsidRPr="0020012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2001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95186" w:rsidRDefault="00295186" w:rsidP="00295186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lang w:val="ru-RU"/>
              </w:rPr>
              <w:t>404255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bookmarkStart w:id="0" w:name="_GoBack"/>
      <w:bookmarkEnd w:id="0"/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559"/>
        <w:gridCol w:w="1559"/>
        <w:gridCol w:w="156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298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1D341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АИ-440 220V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25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Брудер для цыплят «Базис» 90 – БР – 2 стандарт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25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210000</w:t>
            </w:r>
          </w:p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Косилка роторная навесная </w:t>
            </w:r>
            <w:r>
              <w:rPr>
                <w:rFonts w:ascii="Times New Roman" w:hAnsi="Times New Roman" w:cs="Times New Roman"/>
              </w:rPr>
              <w:t>wirax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295186">
              <w:rPr>
                <w:rFonts w:ascii="Times New Roman" w:hAnsi="Times New Roman" w:cs="Times New Roman"/>
                <w:lang w:val="ru-RU"/>
              </w:rPr>
              <w:t>-069/1.65</w:t>
            </w:r>
            <w:r>
              <w:rPr>
                <w:rFonts w:ascii="Times New Roman" w:hAnsi="Times New Roman" w:cs="Times New Roman"/>
              </w:rPr>
              <w:t>m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подборщик ПР-60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342000</w:t>
            </w:r>
          </w:p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Медогонка электрическая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Бензопила «Патриот 445»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9919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9919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Ставмаш 5500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45 700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 СНПЭ 100/100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10 тн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Машина для завяливания          </w:t>
            </w:r>
            <w:r>
              <w:rPr>
                <w:rFonts w:ascii="Times New Roman" w:hAnsi="Times New Roman" w:cs="Times New Roman"/>
              </w:rPr>
              <w:t>YX</w:t>
            </w:r>
            <w:r w:rsidRPr="00295186">
              <w:rPr>
                <w:rFonts w:ascii="Times New Roman" w:hAnsi="Times New Roman" w:cs="Times New Roman"/>
                <w:lang w:val="ru-RU"/>
              </w:rPr>
              <w:t>-6</w:t>
            </w:r>
            <w:r>
              <w:rPr>
                <w:rFonts w:ascii="Times New Roman" w:hAnsi="Times New Roman" w:cs="Times New Roman"/>
              </w:rPr>
              <w:t>CWD</w:t>
            </w:r>
            <w:r w:rsidRPr="00295186">
              <w:rPr>
                <w:rFonts w:ascii="Times New Roman" w:hAnsi="Times New Roman" w:cs="Times New Roman"/>
                <w:lang w:val="ru-RU"/>
              </w:rPr>
              <w:t>-5</w:t>
            </w:r>
          </w:p>
        </w:tc>
        <w:tc>
          <w:tcPr>
            <w:tcW w:w="992" w:type="dxa"/>
          </w:tcPr>
          <w:p w:rsidR="00295186" w:rsidRPr="003627F8" w:rsidRDefault="00295186" w:rsidP="00F307C9">
            <w:pPr>
              <w:pStyle w:val="TableParagraph"/>
              <w:spacing w:line="252" w:lineRule="auto"/>
              <w:ind w:left="107" w:right="4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404604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404604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3627F8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Роллер DL-6CRT-55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708"/>
              </w:tabs>
              <w:spacing w:line="252" w:lineRule="auto"/>
              <w:ind w:left="-851" w:right="284"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3627F8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277085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277085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для разбивки комков </w:t>
            </w:r>
          </w:p>
          <w:p w:rsidR="00295186" w:rsidRPr="003627F8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ER-6CJK-40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567"/>
              </w:tabs>
              <w:spacing w:line="252" w:lineRule="auto"/>
              <w:ind w:left="-851" w:right="414"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89845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89845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Машина для ферментации </w:t>
            </w:r>
          </w:p>
          <w:p w:rsidR="00295186" w:rsidRPr="00E07FCA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DL-6CFJ-80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tabs>
                <w:tab w:val="left" w:pos="567"/>
              </w:tabs>
              <w:spacing w:line="252" w:lineRule="auto"/>
              <w:ind w:left="-851" w:right="414"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419176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419176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Сушилка DL-6CHZ-9B</w:t>
            </w:r>
          </w:p>
        </w:tc>
        <w:tc>
          <w:tcPr>
            <w:tcW w:w="992" w:type="dxa"/>
          </w:tcPr>
          <w:p w:rsidR="00295186" w:rsidRPr="00E07FCA" w:rsidRDefault="00295186" w:rsidP="00F307C9">
            <w:pPr>
              <w:pStyle w:val="TableParagraph"/>
              <w:tabs>
                <w:tab w:val="left" w:pos="567"/>
              </w:tabs>
              <w:spacing w:line="252" w:lineRule="auto"/>
              <w:ind w:left="-851" w:right="414"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E07FCA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E07FCA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243714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243714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7B5DA9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Гребне-отделитель Malvasi 4 </w:t>
            </w:r>
          </w:p>
        </w:tc>
        <w:tc>
          <w:tcPr>
            <w:tcW w:w="992" w:type="dxa"/>
          </w:tcPr>
          <w:p w:rsidR="00295186" w:rsidRPr="007B5DA9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7B5DA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7B5DA9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262500</w:t>
            </w:r>
          </w:p>
        </w:tc>
        <w:tc>
          <w:tcPr>
            <w:tcW w:w="1560" w:type="dxa"/>
          </w:tcPr>
          <w:p w:rsidR="00295186" w:rsidRPr="007B5DA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  <w:lang w:val="ru-RU"/>
              </w:rPr>
            </w:pPr>
            <w:r w:rsidRPr="00295186">
              <w:rPr>
                <w:rFonts w:asciiTheme="majorHAnsi" w:hAnsiTheme="majorHAnsi" w:cs="Times New Roman"/>
                <w:lang w:val="ru-RU"/>
              </w:rPr>
              <w:t>Емкость с пневмо и пылезащитной крышкой на 2000 литров</w:t>
            </w:r>
          </w:p>
        </w:tc>
        <w:tc>
          <w:tcPr>
            <w:tcW w:w="992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 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204000</w:t>
            </w:r>
          </w:p>
        </w:tc>
        <w:tc>
          <w:tcPr>
            <w:tcW w:w="1560" w:type="dxa"/>
          </w:tcPr>
          <w:p w:rsidR="00295186" w:rsidRPr="00C6127F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Пресс –фильтр F40CR</w:t>
            </w:r>
          </w:p>
        </w:tc>
        <w:tc>
          <w:tcPr>
            <w:tcW w:w="992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119700</w:t>
            </w:r>
          </w:p>
        </w:tc>
        <w:tc>
          <w:tcPr>
            <w:tcW w:w="1560" w:type="dxa"/>
          </w:tcPr>
          <w:p w:rsidR="00295186" w:rsidRPr="00C6127F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Бутылкомоечная  машина MSS</w:t>
            </w:r>
          </w:p>
        </w:tc>
        <w:tc>
          <w:tcPr>
            <w:tcW w:w="992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252000</w:t>
            </w:r>
          </w:p>
        </w:tc>
        <w:tc>
          <w:tcPr>
            <w:tcW w:w="1560" w:type="dxa"/>
          </w:tcPr>
          <w:p w:rsidR="00295186" w:rsidRPr="00C6127F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C6127F" w:rsidRDefault="00295186" w:rsidP="00F307C9">
            <w:pPr>
              <w:pStyle w:val="TableParagraph"/>
              <w:spacing w:line="266" w:lineRule="exact"/>
              <w:ind w:left="10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Разливочная машина 4GE</w:t>
            </w:r>
          </w:p>
        </w:tc>
        <w:tc>
          <w:tcPr>
            <w:tcW w:w="992" w:type="dxa"/>
          </w:tcPr>
          <w:p w:rsidR="00295186" w:rsidRPr="00C6127F" w:rsidRDefault="00295186" w:rsidP="00F307C9">
            <w:pPr>
              <w:pStyle w:val="TableParagraph"/>
              <w:spacing w:line="252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59" w:type="dxa"/>
          </w:tcPr>
          <w:p w:rsidR="00295186" w:rsidRPr="00880E3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880E3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231000</w:t>
            </w:r>
          </w:p>
        </w:tc>
        <w:tc>
          <w:tcPr>
            <w:tcW w:w="1560" w:type="dxa"/>
          </w:tcPr>
          <w:p w:rsidR="00295186" w:rsidRPr="00880E3B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5D2828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Rcom 50 max</w:t>
            </w:r>
          </w:p>
        </w:tc>
        <w:tc>
          <w:tcPr>
            <w:tcW w:w="992" w:type="dxa"/>
          </w:tcPr>
          <w:p w:rsidR="00295186" w:rsidRPr="005D2828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21EB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Электрогенератор 3 квт Eurolux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295186" w:rsidRPr="00A82AA4" w:rsidTr="00F307C9">
        <w:trPr>
          <w:trHeight w:val="861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Автоматический стабилизатор напряжения ЗУБР Проффесионал 5000ВА 140-260В 5кВт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Гарант-176 Премиум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стабилизатор напряжения 5-10 квт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Х/шкаф СМ 105 </w:t>
            </w: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(ШХ</w:t>
            </w:r>
            <w:proofErr w:type="gramStart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gramEnd"/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,5) от 0 до +6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69 000</w:t>
            </w:r>
          </w:p>
        </w:tc>
        <w:tc>
          <w:tcPr>
            <w:tcW w:w="1560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 производственная ВМПС - 2 – 480 (оц) 1150х580х870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25 800</w:t>
            </w:r>
          </w:p>
        </w:tc>
        <w:tc>
          <w:tcPr>
            <w:tcW w:w="1560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58451D" w:rsidRDefault="00295186" w:rsidP="00F307C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sz w:val="24"/>
                <w:szCs w:val="24"/>
              </w:rPr>
              <w:t>Мясорубка ТМ -12М</w:t>
            </w:r>
          </w:p>
        </w:tc>
        <w:tc>
          <w:tcPr>
            <w:tcW w:w="992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186" w:rsidRPr="0058451D" w:rsidRDefault="00295186" w:rsidP="00F3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44 000</w:t>
            </w:r>
          </w:p>
        </w:tc>
        <w:tc>
          <w:tcPr>
            <w:tcW w:w="1560" w:type="dxa"/>
          </w:tcPr>
          <w:p w:rsidR="00295186" w:rsidRPr="0058451D" w:rsidRDefault="00295186" w:rsidP="00F3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5845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на 500 яйц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7E6E8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Общипыватель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Стабилизатор напряжения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движок 4кВт.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9A1C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водяной «Grand For»</w:t>
            </w:r>
          </w:p>
        </w:tc>
        <w:tc>
          <w:tcPr>
            <w:tcW w:w="992" w:type="dxa"/>
          </w:tcPr>
          <w:p w:rsidR="00295186" w:rsidRPr="009A1C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E24CCF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электричества 7,5 кВт «Fubag» 7500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Насос центробежный бензиновый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26C1E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NBF-80</w:t>
            </w:r>
          </w:p>
        </w:tc>
        <w:tc>
          <w:tcPr>
            <w:tcW w:w="992" w:type="dxa"/>
          </w:tcPr>
          <w:p w:rsidR="00295186" w:rsidRPr="00226C1E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Инкубатор Блиц-База 520 яйц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Генератор бензиновый объем топливного бака 15л. </w:t>
            </w:r>
            <w:r>
              <w:rPr>
                <w:rFonts w:ascii="Times New Roman" w:hAnsi="Times New Roman" w:cs="Times New Roman"/>
              </w:rPr>
              <w:t>4-х тактный 220в. 3кВт.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Стабилизатор 5квт.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Входное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мин 90в. </w:t>
            </w:r>
            <w:r>
              <w:rPr>
                <w:rFonts w:ascii="Times New Roman" w:hAnsi="Times New Roman" w:cs="Times New Roman"/>
              </w:rPr>
              <w:t>Выход напряж. 220в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Брудер для цыплят 50-60 цыплят. Деревянный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Клетка для бройлеров на 30 голов 3-х ярусная с каркасом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Клетка для цыплят на 25 голов 120 см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Клетка для кур на 12 голов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28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Морозильный ларь </w:t>
            </w:r>
            <w:r>
              <w:rPr>
                <w:rFonts w:ascii="Times New Roman" w:hAnsi="Times New Roman" w:cs="Times New Roman"/>
              </w:rPr>
              <w:t>Frostor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SD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белый 450л. 26кг. 1,140см х 86см х 60см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28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Автоматическая система терморегулятора теплого пола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Автоматическая линия калибровки и сортировки цитрусво (УКФ 16Ф)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600 000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Сушилка фундука, 10т влажность 6-8%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283"/>
                <w:tab w:val="left" w:pos="850"/>
              </w:tabs>
              <w:spacing w:line="254" w:lineRule="auto"/>
              <w:ind w:left="-284" w:right="28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Станок калибровки в скорлупе, мощность 1т*50мин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Станок орехокол с ситами по фракциям Мощность 1т*1ч36мин.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Стол ленточно-траспортерный мощность 1 стола 1,2т*8ч</w:t>
            </w:r>
          </w:p>
        </w:tc>
        <w:tc>
          <w:tcPr>
            <w:tcW w:w="992" w:type="dxa"/>
            <w:vAlign w:val="center"/>
          </w:tcPr>
          <w:p w:rsidR="00295186" w:rsidRDefault="00295186" w:rsidP="00F307C9">
            <w:pPr>
              <w:pStyle w:val="TableParagraph"/>
              <w:tabs>
                <w:tab w:val="left" w:pos="850"/>
              </w:tabs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Станок калибровки отборных ядер мощность 1тн*1час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 w:rsidRPr="0029518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Прибор определения процента влажности ядер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Инфрокрасный сушильный шкаф на 10 лотков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812997,6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812997,6</w:t>
            </w:r>
          </w:p>
        </w:tc>
      </w:tr>
      <w:tr w:rsidR="00295186" w:rsidRPr="00C142F9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C142F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Овощерезка</w:t>
            </w:r>
            <w:r w:rsidRPr="00C14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ROBOT COUPE CL 500ULTRA</w:t>
            </w:r>
          </w:p>
        </w:tc>
        <w:tc>
          <w:tcPr>
            <w:tcW w:w="992" w:type="dxa"/>
          </w:tcPr>
          <w:p w:rsidR="00295186" w:rsidRPr="00C142F9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C142F9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C142F9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160371</w:t>
            </w:r>
          </w:p>
        </w:tc>
        <w:tc>
          <w:tcPr>
            <w:tcW w:w="1560" w:type="dxa"/>
          </w:tcPr>
          <w:p w:rsidR="00295186" w:rsidRPr="00C142F9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160371</w:t>
            </w:r>
          </w:p>
        </w:tc>
      </w:tr>
      <w:tr w:rsidR="00295186" w:rsidRPr="00C142F9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Бензопила штиль 180 б/к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295186" w:rsidRPr="00C142F9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Бензокосилка Штиль 450 б/к 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62000</w:t>
            </w:r>
          </w:p>
        </w:tc>
      </w:tr>
      <w:tr w:rsidR="00295186" w:rsidRPr="00C142F9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хранения фруктов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294883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294883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Dzq-610/2SA </w:t>
            </w:r>
            <w:r w:rsidRPr="00764E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HVC-610S/2A-G) SS </w:t>
            </w:r>
            <w:r w:rsidRPr="00764E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нерж</w:t>
            </w:r>
            <w:r w:rsidRPr="00764E66">
              <w:rPr>
                <w:rFonts w:ascii="Times New Roman" w:hAnsi="Times New Roman" w:cs="Times New Roman"/>
              </w:rPr>
              <w:t xml:space="preserve">.) </w:t>
            </w:r>
            <w:r w:rsidRPr="00295186">
              <w:rPr>
                <w:rFonts w:ascii="Times New Roman" w:hAnsi="Times New Roman" w:cs="Times New Roman"/>
                <w:lang w:val="ru-RU"/>
              </w:rPr>
              <w:t>Напольная двухкаерная вакуум-упаковачная машина</w:t>
            </w:r>
          </w:p>
        </w:tc>
        <w:tc>
          <w:tcPr>
            <w:tcW w:w="992" w:type="dxa"/>
          </w:tcPr>
          <w:p w:rsidR="00295186" w:rsidRPr="00764E6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Pr="00764E6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Pr="00764E6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262419,54</w:t>
            </w:r>
          </w:p>
        </w:tc>
        <w:tc>
          <w:tcPr>
            <w:tcW w:w="1560" w:type="dxa"/>
          </w:tcPr>
          <w:p w:rsidR="00295186" w:rsidRPr="00764E6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262419,54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DZQ</w:t>
            </w:r>
            <w:r w:rsidRPr="00295186">
              <w:rPr>
                <w:rFonts w:ascii="Times New Roman" w:hAnsi="Times New Roman" w:cs="Times New Roman"/>
                <w:lang w:val="ru-RU"/>
              </w:rPr>
              <w:t>-1000/2</w:t>
            </w:r>
            <w:r>
              <w:rPr>
                <w:rFonts w:ascii="Times New Roman" w:hAnsi="Times New Roman" w:cs="Times New Roman"/>
              </w:rPr>
              <w:t>L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SS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(нерж.) Напольная одномерная вакуум-упаковочная машина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242697,84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242697,84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Холодильная установка на контейнер </w:t>
            </w:r>
            <w:r>
              <w:rPr>
                <w:rFonts w:ascii="Times New Roman" w:hAnsi="Times New Roman" w:cs="Times New Roman"/>
              </w:rPr>
              <w:t>Thermo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CRR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C867DB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Разливочный агрегатна 16 головок ДНЗ-03-125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1480000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Машина для укупорки бутылок Б4-КзК-110А-2М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1120000</w:t>
            </w:r>
          </w:p>
        </w:tc>
      </w:tr>
      <w:tr w:rsidR="00295186" w:rsidRPr="00764E66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Пароварочные котлы МЗ-2С-316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450000</w:t>
            </w: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764E6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5186" w:rsidRPr="0020012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2001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295186" w:rsidRDefault="00295186" w:rsidP="00F307C9">
            <w:pPr>
              <w:pStyle w:val="TableParagraph"/>
              <w:spacing w:line="254" w:lineRule="auto"/>
              <w:ind w:left="-284" w:right="414" w:firstLine="99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Default="00295186" w:rsidP="00F307C9">
            <w:pPr>
              <w:pStyle w:val="TableParagraph"/>
              <w:tabs>
                <w:tab w:val="left" w:pos="413"/>
                <w:tab w:val="center" w:pos="768"/>
              </w:tabs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186" w:rsidRDefault="00295186" w:rsidP="00295186">
      <w:pPr>
        <w:rPr>
          <w:rFonts w:ascii="Times New Roman" w:hAnsi="Times New Roman" w:cs="Times New Roman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Животноводство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28"/>
        <w:gridCol w:w="980"/>
        <w:gridCol w:w="1540"/>
        <w:gridCol w:w="1540"/>
        <w:gridCol w:w="154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42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Свиное поголовье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Гол.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 с пчелосемьями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 парода «Гиссарская»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600000 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Ульи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Цыплята (4-5 месячные)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для инкубатора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Цыплята суточные бройлера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Цыплята суточные пароды Тетра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Поросята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0012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2001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9017500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Малая механизация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28"/>
        <w:gridCol w:w="980"/>
        <w:gridCol w:w="1540"/>
        <w:gridCol w:w="1540"/>
        <w:gridCol w:w="154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Мини-трактор СИНТАЙ Т354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700 000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BD020D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Valkor MT 900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86 400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BD020D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ПЛУГ удлиненный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ОКУЧИВАТЕЛЬ 1-ряда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целина ПМ-04 500 кг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31 500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BD020D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Грунтозацепы R900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Pr="00BD020D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BD020D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3 900</w:t>
            </w:r>
          </w:p>
        </w:tc>
        <w:tc>
          <w:tcPr>
            <w:tcW w:w="1540" w:type="dxa"/>
          </w:tcPr>
          <w:p w:rsidR="00295186" w:rsidRPr="00BD020D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Мотоблок </w:t>
            </w:r>
            <w:r>
              <w:rPr>
                <w:rFonts w:ascii="Times New Roman" w:hAnsi="Times New Roman" w:cs="Times New Roman"/>
              </w:rPr>
              <w:t>Pon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1000 с фрезами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Pr="0042080C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42080C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59 684</w:t>
            </w:r>
          </w:p>
        </w:tc>
        <w:tc>
          <w:tcPr>
            <w:tcW w:w="1540" w:type="dxa"/>
          </w:tcPr>
          <w:p w:rsidR="00295186" w:rsidRPr="0042080C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59684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Электроопрыскиватель «Комфорт» 18 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5 470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Прицеп для мотоблока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Прицеп для мотоблока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8A141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8A1416">
              <w:rPr>
                <w:rFonts w:ascii="Times New Roman" w:hAnsi="Times New Roman" w:cs="Times New Roman"/>
                <w:color w:val="FF0000"/>
              </w:rPr>
              <w:t>Прицеп для мотоблока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 xml:space="preserve">Мотоблок дизельный </w:t>
            </w:r>
            <w:r>
              <w:rPr>
                <w:rFonts w:ascii="Times New Roman" w:hAnsi="Times New Roman" w:cs="Times New Roman"/>
              </w:rPr>
              <w:t>ZUBR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190 </w:t>
            </w:r>
            <w:r>
              <w:rPr>
                <w:rFonts w:ascii="Times New Roman" w:hAnsi="Times New Roman" w:cs="Times New Roman"/>
              </w:rPr>
              <w:t>NE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(12 л.с.) фреза с сиденьем в комплекте</w:t>
            </w:r>
            <w:proofErr w:type="gramEnd"/>
          </w:p>
        </w:tc>
        <w:tc>
          <w:tcPr>
            <w:tcW w:w="980" w:type="dxa"/>
          </w:tcPr>
          <w:p w:rsidR="00295186" w:rsidRPr="000F590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щт</w:t>
            </w:r>
          </w:p>
        </w:tc>
        <w:tc>
          <w:tcPr>
            <w:tcW w:w="1540" w:type="dxa"/>
          </w:tcPr>
          <w:p w:rsidR="00295186" w:rsidRPr="00681F98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81F98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190000</w:t>
            </w:r>
          </w:p>
        </w:tc>
        <w:tc>
          <w:tcPr>
            <w:tcW w:w="1540" w:type="dxa"/>
          </w:tcPr>
          <w:p w:rsidR="00295186" w:rsidRPr="00681F98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81F98">
              <w:rPr>
                <w:rFonts w:ascii="Times New Roman" w:hAnsi="Times New Roman" w:cs="Times New Roman"/>
                <w:b/>
              </w:rPr>
              <w:t>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Прицеп тележка для мотоблока ТПМ – 300 кг</w:t>
            </w:r>
          </w:p>
        </w:tc>
        <w:tc>
          <w:tcPr>
            <w:tcW w:w="98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Роторная косилка К-1 к мотоблоку Зубр </w:t>
            </w:r>
          </w:p>
        </w:tc>
        <w:tc>
          <w:tcPr>
            <w:tcW w:w="98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Сельскохозяйственный опрыскиватель высокого давления с колесом и катушкой для шланга 50л</w:t>
            </w:r>
          </w:p>
        </w:tc>
        <w:tc>
          <w:tcPr>
            <w:tcW w:w="98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1540" w:type="dxa"/>
          </w:tcPr>
          <w:p w:rsidR="00295186" w:rsidRPr="00F23C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Мотоблок МТЗ Белорус 09Н с двигателем </w:t>
            </w:r>
            <w:r>
              <w:rPr>
                <w:rFonts w:ascii="Times New Roman" w:hAnsi="Times New Roman" w:cs="Times New Roman"/>
              </w:rPr>
              <w:t>Honda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GX</w:t>
            </w:r>
            <w:r w:rsidRPr="00295186">
              <w:rPr>
                <w:rFonts w:ascii="Times New Roman" w:hAnsi="Times New Roman" w:cs="Times New Roman"/>
                <w:lang w:val="ru-RU"/>
              </w:rPr>
              <w:t>-270 9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80" w:type="dxa"/>
          </w:tcPr>
          <w:p w:rsidR="00295186" w:rsidRPr="00FF6A4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F6A4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FF6A4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195000</w:t>
            </w:r>
          </w:p>
        </w:tc>
        <w:tc>
          <w:tcPr>
            <w:tcW w:w="1540" w:type="dxa"/>
          </w:tcPr>
          <w:p w:rsidR="00295186" w:rsidRPr="00FF6A4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Фреза «Гусиные лапы» для мотоблока Агро-МТЗ Беларус</w:t>
            </w:r>
          </w:p>
        </w:tc>
        <w:tc>
          <w:tcPr>
            <w:tcW w:w="98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Редуктор для установки навесного оборудования для мотоблока</w:t>
            </w:r>
          </w:p>
        </w:tc>
        <w:tc>
          <w:tcPr>
            <w:tcW w:w="98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Роторная косилка «Заря» для мотоблока</w:t>
            </w:r>
          </w:p>
        </w:tc>
        <w:tc>
          <w:tcPr>
            <w:tcW w:w="98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Плуг универсальный для мотоблоков МТЗ Беларус </w:t>
            </w:r>
          </w:p>
        </w:tc>
        <w:tc>
          <w:tcPr>
            <w:tcW w:w="98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Мотоблок с навесным оборудованием </w:t>
            </w:r>
          </w:p>
        </w:tc>
        <w:tc>
          <w:tcPr>
            <w:tcW w:w="98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Мотоблок </w:t>
            </w:r>
            <w:r>
              <w:rPr>
                <w:rFonts w:ascii="Times New Roman" w:hAnsi="Times New Roman" w:cs="Times New Roman"/>
              </w:rPr>
              <w:t>VARIO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70</w:t>
            </w:r>
            <w:r>
              <w:rPr>
                <w:rFonts w:ascii="Times New Roman" w:hAnsi="Times New Roman" w:cs="Times New Roman"/>
              </w:rPr>
              <w:t>C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TWK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+ с навесным оборудованием (плуг, окучник, прицеп тележка)</w:t>
            </w:r>
          </w:p>
        </w:tc>
        <w:tc>
          <w:tcPr>
            <w:tcW w:w="980" w:type="dxa"/>
          </w:tcPr>
          <w:p w:rsidR="00295186" w:rsidRPr="00DE29F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1540" w:type="dxa"/>
          </w:tcPr>
          <w:p w:rsidR="00295186" w:rsidRPr="006D356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Минитрактор РУСТАК Р-30 4*4</w:t>
            </w:r>
          </w:p>
        </w:tc>
        <w:tc>
          <w:tcPr>
            <w:tcW w:w="980" w:type="dxa"/>
          </w:tcPr>
          <w:p w:rsidR="00295186" w:rsidRPr="0032199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521 000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Плуг 1L – 220 </w:t>
            </w:r>
          </w:p>
        </w:tc>
        <w:tc>
          <w:tcPr>
            <w:tcW w:w="980" w:type="dxa"/>
          </w:tcPr>
          <w:p w:rsidR="00295186" w:rsidRPr="0032199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31000</w:t>
            </w:r>
          </w:p>
        </w:tc>
        <w:tc>
          <w:tcPr>
            <w:tcW w:w="1540" w:type="dxa"/>
          </w:tcPr>
          <w:p w:rsidR="00295186" w:rsidRPr="0032199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Косилка роторная на минитрактор с тяговым усилием 0,4 тс (Уралец-180 и его модификации) </w:t>
            </w:r>
          </w:p>
        </w:tc>
        <w:tc>
          <w:tcPr>
            <w:tcW w:w="980" w:type="dxa"/>
          </w:tcPr>
          <w:p w:rsidR="00295186" w:rsidRPr="00DA543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118000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Мотоблок с прицепом </w:t>
            </w:r>
          </w:p>
        </w:tc>
        <w:tc>
          <w:tcPr>
            <w:tcW w:w="980" w:type="dxa"/>
          </w:tcPr>
          <w:p w:rsidR="00295186" w:rsidRPr="00DA543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600650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ДОНАГРОМАШ DA 1100 AE</w:t>
            </w:r>
          </w:p>
        </w:tc>
        <w:tc>
          <w:tcPr>
            <w:tcW w:w="980" w:type="dxa"/>
          </w:tcPr>
          <w:p w:rsidR="00295186" w:rsidRPr="0060065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81 000</w:t>
            </w:r>
          </w:p>
        </w:tc>
        <w:tc>
          <w:tcPr>
            <w:tcW w:w="1540" w:type="dxa"/>
          </w:tcPr>
          <w:p w:rsidR="00295186" w:rsidRPr="00DA543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600650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Сеялка зерновая 2-х рядная</w:t>
            </w:r>
          </w:p>
        </w:tc>
        <w:tc>
          <w:tcPr>
            <w:tcW w:w="980" w:type="dxa"/>
          </w:tcPr>
          <w:p w:rsidR="00295186" w:rsidRPr="00600650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600650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600650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19700</w:t>
            </w:r>
          </w:p>
        </w:tc>
        <w:tc>
          <w:tcPr>
            <w:tcW w:w="1540" w:type="dxa"/>
          </w:tcPr>
          <w:p w:rsidR="00295186" w:rsidRPr="00600650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Картофелесажатель КСМ 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20600 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роторная МТ-650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18750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Колесо на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/б 4-8 с диском  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Прицеп 1-м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Нева, Каскад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25200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Картофелевыкопатель к МБ лучевой КРОТ, САЛЮТ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Грунтозацепы МТ 650 500*32мм</w:t>
            </w:r>
          </w:p>
        </w:tc>
        <w:tc>
          <w:tcPr>
            <w:tcW w:w="98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</w:t>
            </w:r>
          </w:p>
        </w:tc>
        <w:tc>
          <w:tcPr>
            <w:tcW w:w="1540" w:type="dxa"/>
          </w:tcPr>
          <w:p w:rsidR="00295186" w:rsidRPr="0071397B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4269F4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Окучиватель 1-ряда </w:t>
            </w:r>
          </w:p>
        </w:tc>
        <w:tc>
          <w:tcPr>
            <w:tcW w:w="98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трансмиссионное ТАД 17</w:t>
            </w:r>
          </w:p>
        </w:tc>
        <w:tc>
          <w:tcPr>
            <w:tcW w:w="98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БРАЙТ 1л 4Т</w:t>
            </w:r>
          </w:p>
        </w:tc>
        <w:tc>
          <w:tcPr>
            <w:tcW w:w="98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540" w:type="dxa"/>
          </w:tcPr>
          <w:p w:rsidR="00295186" w:rsidRPr="00F2099D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«VALKOR»</w:t>
            </w:r>
            <w:r w:rsidRPr="00280FA7">
              <w:rPr>
                <w:rFonts w:ascii="Times New Roman" w:hAnsi="Times New Roman" w:cs="Times New Roman"/>
              </w:rPr>
              <w:t xml:space="preserve"> 900</w:t>
            </w:r>
            <w:r>
              <w:rPr>
                <w:rFonts w:ascii="Times New Roman" w:hAnsi="Times New Roman" w:cs="Times New Roman"/>
              </w:rPr>
              <w:t xml:space="preserve"> ТН </w:t>
            </w:r>
          </w:p>
          <w:p w:rsidR="00295186" w:rsidRPr="00280FA7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л.с. колесо 5*12)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68000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A209F9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</w:t>
            </w:r>
            <w:r w:rsidRPr="00A209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Lifan</w:t>
            </w:r>
            <w:r w:rsidRPr="00A209F9">
              <w:rPr>
                <w:rFonts w:ascii="Times New Roman" w:hAnsi="Times New Roman" w:cs="Times New Roman"/>
              </w:rPr>
              <w:t>» 1</w:t>
            </w:r>
            <w:r>
              <w:rPr>
                <w:rFonts w:ascii="Times New Roman" w:hAnsi="Times New Roman" w:cs="Times New Roman"/>
              </w:rPr>
              <w:t>л</w:t>
            </w:r>
            <w:r w:rsidRPr="00A209F9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>W</w:t>
            </w:r>
            <w:r w:rsidRPr="00A209F9">
              <w:rPr>
                <w:rFonts w:ascii="Times New Roman" w:hAnsi="Times New Roman" w:cs="Times New Roman"/>
              </w:rPr>
              <w:t xml:space="preserve">85 </w:t>
            </w:r>
            <w:r>
              <w:rPr>
                <w:rFonts w:ascii="Times New Roman" w:hAnsi="Times New Roman" w:cs="Times New Roman"/>
              </w:rPr>
              <w:t>Gl</w:t>
            </w:r>
            <w:r w:rsidRPr="00A209F9">
              <w:rPr>
                <w:rFonts w:ascii="Times New Roman" w:hAnsi="Times New Roman" w:cs="Times New Roman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>трансмисс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Масло 4 х тактное «</w:t>
            </w:r>
            <w:r>
              <w:rPr>
                <w:rFonts w:ascii="Times New Roman" w:hAnsi="Times New Roman" w:cs="Times New Roman"/>
              </w:rPr>
              <w:t>Hutor</w:t>
            </w:r>
            <w:r w:rsidRPr="00295186">
              <w:rPr>
                <w:rFonts w:ascii="Times New Roman" w:hAnsi="Times New Roman" w:cs="Times New Roman"/>
                <w:lang w:val="ru-RU"/>
              </w:rPr>
              <w:t>» 1л (10</w:t>
            </w:r>
            <w:r>
              <w:rPr>
                <w:rFonts w:ascii="Times New Roman" w:hAnsi="Times New Roman" w:cs="Times New Roman"/>
              </w:rPr>
              <w:t>W</w:t>
            </w:r>
            <w:r w:rsidRPr="00295186">
              <w:rPr>
                <w:rFonts w:ascii="Times New Roman" w:hAnsi="Times New Roman" w:cs="Times New Roman"/>
                <w:lang w:val="ru-RU"/>
              </w:rPr>
              <w:t>-40)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Прицеп «Каскад» 2х местн. Самосвальный 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31360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94080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Плуг БМ 220мм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Окучник раздвижной МБ УЗКИЙ</w:t>
            </w:r>
          </w:p>
        </w:tc>
        <w:tc>
          <w:tcPr>
            <w:tcW w:w="98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1885</w:t>
            </w:r>
          </w:p>
        </w:tc>
        <w:tc>
          <w:tcPr>
            <w:tcW w:w="1540" w:type="dxa"/>
          </w:tcPr>
          <w:p w:rsidR="00295186" w:rsidRPr="00280FA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1885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Грунтозацеп Китай 380х180х23шест 3 обода</w:t>
            </w:r>
          </w:p>
        </w:tc>
        <w:tc>
          <w:tcPr>
            <w:tcW w:w="98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Коса роторная </w:t>
            </w:r>
            <w:r>
              <w:rPr>
                <w:rFonts w:ascii="Times New Roman" w:hAnsi="Times New Roman" w:cs="Times New Roman"/>
              </w:rPr>
              <w:t>MRP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-800 </w:t>
            </w:r>
            <w:r>
              <w:rPr>
                <w:rFonts w:ascii="Times New Roman" w:hAnsi="Times New Roman" w:cs="Times New Roman"/>
              </w:rPr>
              <w:t>D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-14 под вал отб. </w:t>
            </w:r>
            <w:r>
              <w:rPr>
                <w:rFonts w:ascii="Times New Roman" w:hAnsi="Times New Roman" w:cs="Times New Roman"/>
              </w:rPr>
              <w:t>Мощн.</w:t>
            </w:r>
          </w:p>
        </w:tc>
        <w:tc>
          <w:tcPr>
            <w:tcW w:w="98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21960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Адаптер к мотоблоку ПНО-1 универ 106 кг</w:t>
            </w:r>
          </w:p>
        </w:tc>
        <w:tc>
          <w:tcPr>
            <w:tcW w:w="98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19000</w:t>
            </w:r>
          </w:p>
        </w:tc>
        <w:tc>
          <w:tcPr>
            <w:tcW w:w="1540" w:type="dxa"/>
          </w:tcPr>
          <w:p w:rsidR="00295186" w:rsidRPr="00586762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Мотоблок </w:t>
            </w:r>
            <w:r>
              <w:rPr>
                <w:rFonts w:ascii="Times New Roman" w:hAnsi="Times New Roman" w:cs="Times New Roman"/>
              </w:rPr>
              <w:t>BRAIT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– 135</w:t>
            </w:r>
            <w:r>
              <w:rPr>
                <w:rFonts w:ascii="Times New Roman" w:hAnsi="Times New Roman" w:cs="Times New Roman"/>
              </w:rPr>
              <w:t>D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15 п.с. 5х12 вал 32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163300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Окучник развдвижной МБ с ушами (ОН 2/2)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Мини-трактор Русич Т-224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560 000</w:t>
            </w:r>
          </w:p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Плуг двухкорпусный с опорным колесом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Культиватор Окучник З483 (3 – секционный 1,5м)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ТМ-500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Мотоблок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Бензопила «Штиль» </w:t>
            </w:r>
            <w:r>
              <w:rPr>
                <w:rFonts w:ascii="Times New Roman" w:hAnsi="Times New Roman" w:cs="Times New Roman"/>
              </w:rPr>
              <w:t>MS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250 16 «(2,3 квт/3,1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34845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34845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Бензокоса «</w:t>
            </w:r>
            <w:r>
              <w:rPr>
                <w:rFonts w:ascii="Times New Roman" w:hAnsi="Times New Roman" w:cs="Times New Roman"/>
              </w:rPr>
              <w:t>Brait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BR</w:t>
            </w:r>
            <w:r w:rsidRPr="00295186">
              <w:rPr>
                <w:rFonts w:ascii="Times New Roman" w:hAnsi="Times New Roman" w:cs="Times New Roman"/>
                <w:lang w:val="ru-RU"/>
              </w:rPr>
              <w:t>-580 (3,4 кВт леска диск 40Т)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7567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7567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 А-1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Прицеп для мотоблока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Культиватор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Мотоблок 6 л/с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 xml:space="preserve">Плуг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Мотоблок 9 л/с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 xml:space="preserve">Окучник однорядный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Картофелекопатель на 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Грунтозацепы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55D7A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color w:val="FF0000"/>
              </w:rPr>
            </w:pPr>
            <w:r w:rsidRPr="00555D7A">
              <w:rPr>
                <w:rFonts w:ascii="Times New Roman" w:hAnsi="Times New Roman" w:cs="Times New Roman"/>
                <w:color w:val="FF0000"/>
              </w:rPr>
              <w:t>Орыхлитель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1600DF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Aurora</w:t>
            </w:r>
          </w:p>
        </w:tc>
        <w:tc>
          <w:tcPr>
            <w:tcW w:w="980" w:type="dxa"/>
          </w:tcPr>
          <w:p w:rsidR="00295186" w:rsidRPr="001600DF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ТПМ1 121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5124D9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Плуг Стандарт Aurora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Мини трактор «Русич Т15» 15л/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дизельный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Почвофреза для ременного мини трактора ширина обработки 1,2 м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Мотоблок «Ставрополец Мд-8» дизель 8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комплекте с почвофрезой «Зубр»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роторная к мотоблоку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Плуг к мотоблоку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«Русич – 8»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Мотоблок Бенз. «Ока» 7-9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Прицеп тележка грузоподъемность  не менее 400кг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Мотоблок НЕВА МБ-23Б 12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на 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 мотоблок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Окучники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Помпа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Грунтозацепы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Измельчитель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Мотоблок 9 л.с. в комплекте  с навесным оборудованием</w:t>
            </w:r>
            <w:proofErr w:type="gramEnd"/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Мотоблок 9 л.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комплекте с навесным оборудованием (прицеп)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ДОНАГРОМАШ ДА1100А (Е.)-3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мотоблоку «ДОНАГРОМАШ»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к мотоблоку «ДОНАГРОМАШ»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«Беларус 09Н»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Редуктор для установки </w:t>
            </w:r>
            <w:proofErr w:type="gramStart"/>
            <w:r w:rsidRPr="00295186">
              <w:rPr>
                <w:rFonts w:ascii="Times New Roman" w:hAnsi="Times New Roman" w:cs="Times New Roman"/>
                <w:lang w:val="ru-RU"/>
              </w:rPr>
              <w:t>навесного</w:t>
            </w:r>
            <w:proofErr w:type="gramEnd"/>
            <w:r w:rsidRPr="00295186">
              <w:rPr>
                <w:rFonts w:ascii="Times New Roman" w:hAnsi="Times New Roman" w:cs="Times New Roman"/>
                <w:lang w:val="ru-RU"/>
              </w:rPr>
              <w:t xml:space="preserve"> обрудования через ремень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Роторная косилка «Заря»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>Мотоблок в комплекте с навесным оборудованием (фреза, грунтозацеп, плуг)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B666FF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15 л.с. Valkor</w:t>
            </w:r>
            <w:r w:rsidRPr="00B66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MT</w:t>
            </w:r>
            <w:r w:rsidRPr="00B666FF">
              <w:rPr>
                <w:rFonts w:ascii="Times New Roman" w:hAnsi="Times New Roman" w:cs="Times New Roman"/>
              </w:rPr>
              <w:t xml:space="preserve"> 900</w:t>
            </w:r>
            <w:r>
              <w:rPr>
                <w:rFonts w:ascii="Times New Roman" w:hAnsi="Times New Roman" w:cs="Times New Roman"/>
              </w:rPr>
              <w:t>H</w:t>
            </w:r>
            <w:r w:rsidRPr="00B666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V</w:t>
            </w:r>
            <w:r w:rsidRPr="00B66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88240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88240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Плуг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24350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24350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Грунтозацепы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A252B3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Мотоблок Champion ВС 1193E 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numPr>
                <w:ilvl w:val="0"/>
                <w:numId w:val="5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5186">
              <w:rPr>
                <w:rFonts w:ascii="Times New Roman" w:hAnsi="Times New Roman" w:cs="Times New Roman"/>
                <w:lang w:val="ru-RU"/>
              </w:rPr>
              <w:t xml:space="preserve">Роторная косилка к мотоблоку </w:t>
            </w:r>
            <w:r>
              <w:rPr>
                <w:rFonts w:ascii="Times New Roman" w:hAnsi="Times New Roman" w:cs="Times New Roman"/>
              </w:rPr>
              <w:t>Champion</w:t>
            </w:r>
            <w:r w:rsidRPr="00295186">
              <w:rPr>
                <w:rFonts w:ascii="Times New Roman" w:hAnsi="Times New Roman" w:cs="Times New Roman"/>
                <w:lang w:val="ru-RU"/>
              </w:rPr>
              <w:t xml:space="preserve"> ВС 1193Е</w:t>
            </w:r>
          </w:p>
        </w:tc>
        <w:tc>
          <w:tcPr>
            <w:tcW w:w="980" w:type="dxa"/>
          </w:tcPr>
          <w:p w:rsidR="00295186" w:rsidRPr="00A252B3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31490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31490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0012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2001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Рыбопосадочный материал 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559"/>
        <w:gridCol w:w="1559"/>
        <w:gridCol w:w="1560"/>
      </w:tblGrid>
      <w:tr w:rsidR="00295186" w:rsidTr="00F307C9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амур (200-250 гр)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Pr="00A209F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Pr="007C6E9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Pr="00580C2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Pr="007C6E9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Малек форели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Малек белого амура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Малек зеркального карпа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6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900000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95186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</w:p>
    <w:p w:rsidR="00295186" w:rsidRPr="00A82AA4" w:rsidRDefault="00295186" w:rsidP="00295186">
      <w:pPr>
        <w:pStyle w:val="a3"/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Корма для рыб.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28"/>
        <w:gridCol w:w="980"/>
        <w:gridCol w:w="1540"/>
        <w:gridCol w:w="1540"/>
        <w:gridCol w:w="1540"/>
      </w:tblGrid>
      <w:tr w:rsidR="00295186" w:rsidRPr="00A82AA4" w:rsidTr="00F307C9">
        <w:trPr>
          <w:trHeight w:val="850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8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Наименование</w:t>
            </w:r>
            <w:r w:rsidRPr="00A82AA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Ед.</w:t>
            </w:r>
            <w:r w:rsidRPr="00A82AA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Цена</w:t>
            </w:r>
            <w:r w:rsidRPr="00A82AA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Pr="00A82AA4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 w:rsidRPr="00A82AA4">
              <w:rPr>
                <w:rFonts w:ascii="Times New Roman" w:hAnsi="Times New Roman" w:cs="Times New Roman"/>
                <w:b/>
              </w:rPr>
              <w:t>Сумма,</w:t>
            </w:r>
            <w:r w:rsidRPr="00A82AA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82AA4"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8" w:type="dxa"/>
          </w:tcPr>
          <w:p w:rsidR="00295186" w:rsidRPr="0015534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Efico Alpha 2 мм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251726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8" w:type="dxa"/>
          </w:tcPr>
          <w:p w:rsidR="00295186" w:rsidRPr="0015534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Efico Alpha 3 мм</w:t>
            </w:r>
          </w:p>
        </w:tc>
        <w:tc>
          <w:tcPr>
            <w:tcW w:w="98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540" w:type="dxa"/>
          </w:tcPr>
          <w:p w:rsidR="00295186" w:rsidRPr="00A82AA4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307727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8" w:type="dxa"/>
          </w:tcPr>
          <w:p w:rsidR="00295186" w:rsidRPr="0015534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Efico Alpha 4 мм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140,94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440547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DD7B0F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600 000</w:t>
            </w:r>
          </w:p>
        </w:tc>
      </w:tr>
      <w:tr w:rsidR="00295186" w:rsidRPr="00A82AA4" w:rsidTr="00F307C9">
        <w:trPr>
          <w:trHeight w:val="379"/>
        </w:trPr>
        <w:tc>
          <w:tcPr>
            <w:tcW w:w="710" w:type="dxa"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295186" w:rsidRPr="0020012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2001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0" w:type="dxa"/>
          </w:tcPr>
          <w:p w:rsidR="00295186" w:rsidRDefault="00295186" w:rsidP="00F307C9">
            <w:pPr>
              <w:pStyle w:val="TableParagraph"/>
              <w:spacing w:line="254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1 600000</w:t>
            </w:r>
          </w:p>
        </w:tc>
      </w:tr>
    </w:tbl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</w:p>
    <w:p w:rsidR="00295186" w:rsidRDefault="00295186" w:rsidP="00295186">
      <w:pPr>
        <w:pStyle w:val="a3"/>
        <w:tabs>
          <w:tab w:val="left" w:pos="5415"/>
        </w:tabs>
        <w:spacing w:before="2" w:after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Курятники 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559"/>
        <w:gridCol w:w="1559"/>
        <w:gridCol w:w="1560"/>
      </w:tblGrid>
      <w:tr w:rsidR="00295186" w:rsidTr="00F307C9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95186" w:rsidRDefault="00295186" w:rsidP="00F307C9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7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Курятник 10х3м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Pr="00A209F9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Pr="007C6E97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Pr="00580C27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Pr="007C6E97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7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Курятник 10х3м</w:t>
            </w:r>
          </w:p>
          <w:p w:rsidR="00295186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  <w:tr w:rsidR="00295186" w:rsidTr="00F307C9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numPr>
                <w:ilvl w:val="0"/>
                <w:numId w:val="7"/>
              </w:numPr>
              <w:spacing w:line="266" w:lineRule="exact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Pr="000C5D95" w:rsidRDefault="00295186" w:rsidP="00F307C9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0C5D9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07" w:right="4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52" w:lineRule="auto"/>
              <w:ind w:left="164" w:right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6" w:rsidRDefault="00295186" w:rsidP="00F307C9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490000</w:t>
            </w:r>
          </w:p>
        </w:tc>
      </w:tr>
    </w:tbl>
    <w:p w:rsidR="00295186" w:rsidRDefault="00295186" w:rsidP="00295186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708"/>
        <w:gridCol w:w="3370"/>
        <w:gridCol w:w="1010"/>
        <w:gridCol w:w="3105"/>
        <w:gridCol w:w="1554"/>
      </w:tblGrid>
      <w:tr w:rsidR="00295186" w:rsidTr="00F307C9">
        <w:tc>
          <w:tcPr>
            <w:tcW w:w="710" w:type="dxa"/>
          </w:tcPr>
          <w:p w:rsidR="00295186" w:rsidRDefault="00295186" w:rsidP="00F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295186" w:rsidRPr="00B668E3" w:rsidRDefault="00295186" w:rsidP="00F307C9">
            <w:pPr>
              <w:rPr>
                <w:rFonts w:ascii="Times New Roman" w:hAnsi="Times New Roman" w:cs="Times New Roman"/>
                <w:b/>
              </w:rPr>
            </w:pPr>
            <w:r w:rsidRPr="00B668E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4" w:type="dxa"/>
          </w:tcPr>
          <w:p w:rsidR="00295186" w:rsidRPr="00B668E3" w:rsidRDefault="00295186" w:rsidP="00F30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95186" w:rsidRPr="00B668E3" w:rsidRDefault="00295186" w:rsidP="00F307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95186" w:rsidRPr="00B668E3" w:rsidRDefault="00295186" w:rsidP="00F307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5AA8" w:rsidRDefault="00945AA8"/>
    <w:sectPr w:rsidR="0094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C0"/>
    <w:multiLevelType w:val="hybridMultilevel"/>
    <w:tmpl w:val="8A6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423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3740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A582D"/>
    <w:multiLevelType w:val="hybridMultilevel"/>
    <w:tmpl w:val="E0D27A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709A"/>
    <w:multiLevelType w:val="hybridMultilevel"/>
    <w:tmpl w:val="712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63F5"/>
    <w:multiLevelType w:val="hybridMultilevel"/>
    <w:tmpl w:val="712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E40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0F38"/>
    <w:multiLevelType w:val="hybridMultilevel"/>
    <w:tmpl w:val="491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6"/>
    <w:rsid w:val="00295186"/>
    <w:rsid w:val="009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1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18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51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95186"/>
    <w:pPr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51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95186"/>
  </w:style>
  <w:style w:type="paragraph" w:customStyle="1" w:styleId="TableParagraph">
    <w:name w:val="Table Paragraph"/>
    <w:basedOn w:val="a"/>
    <w:uiPriority w:val="1"/>
    <w:qFormat/>
    <w:rsid w:val="00295186"/>
  </w:style>
  <w:style w:type="character" w:styleId="a8">
    <w:name w:val="annotation reference"/>
    <w:basedOn w:val="a0"/>
    <w:uiPriority w:val="99"/>
    <w:semiHidden/>
    <w:unhideWhenUsed/>
    <w:rsid w:val="002951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1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186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1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186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5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186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295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1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18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51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95186"/>
    <w:pPr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51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95186"/>
  </w:style>
  <w:style w:type="paragraph" w:customStyle="1" w:styleId="TableParagraph">
    <w:name w:val="Table Paragraph"/>
    <w:basedOn w:val="a"/>
    <w:uiPriority w:val="1"/>
    <w:qFormat/>
    <w:rsid w:val="00295186"/>
  </w:style>
  <w:style w:type="character" w:styleId="a8">
    <w:name w:val="annotation reference"/>
    <w:basedOn w:val="a0"/>
    <w:uiPriority w:val="99"/>
    <w:semiHidden/>
    <w:unhideWhenUsed/>
    <w:rsid w:val="002951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1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186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1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186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5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186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295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2962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2022-05-25T16:04:00Z</dcterms:created>
  <dcterms:modified xsi:type="dcterms:W3CDTF">2022-05-25T16:10:00Z</dcterms:modified>
</cp:coreProperties>
</file>